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25" w:rsidRPr="00EE7757" w:rsidRDefault="00306D25" w:rsidP="00306D25">
      <w:pPr>
        <w:keepNext/>
        <w:spacing w:after="12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06D25" w:rsidRPr="00EE7757" w:rsidRDefault="00306D25" w:rsidP="00306D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D25" w:rsidRPr="00EE7757" w:rsidRDefault="00306D25" w:rsidP="00306D25">
      <w:pPr>
        <w:spacing w:before="36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оснований и размеров выплат материальной помощи студентам из средств утвержденного стипендиального фонда материальной помощи нуждающимся студентам в размере 25% от общего стипендиального фонда (указано </w:t>
      </w:r>
      <w:proofErr w:type="gramStart"/>
      <w:r w:rsidRPr="00EE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E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 к базовой стипендии НИУ МЭИ)</w:t>
      </w:r>
    </w:p>
    <w:p w:rsidR="00306D25" w:rsidRPr="00EE7757" w:rsidRDefault="00306D25" w:rsidP="00306D25">
      <w:pPr>
        <w:spacing w:before="480" w:after="36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EE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</w:t>
      </w:r>
      <w:r w:rsidRPr="00EE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7757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Выплата производится не более одного раза в семестр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5347"/>
        <w:gridCol w:w="1559"/>
      </w:tblGrid>
      <w:tr w:rsidR="00306D25" w:rsidRPr="00EE7757" w:rsidTr="00DE67C2">
        <w:trPr>
          <w:trHeight w:val="797"/>
        </w:trPr>
        <w:tc>
          <w:tcPr>
            <w:tcW w:w="3584" w:type="dxa"/>
            <w:vAlign w:val="center"/>
          </w:tcPr>
          <w:p w:rsidR="00306D25" w:rsidRPr="00EE7757" w:rsidRDefault="00306D25" w:rsidP="00DE6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5347" w:type="dxa"/>
            <w:vAlign w:val="center"/>
          </w:tcPr>
          <w:p w:rsidR="00306D25" w:rsidRPr="00EE7757" w:rsidRDefault="00306D25" w:rsidP="00DE6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Документы</w:t>
            </w:r>
          </w:p>
        </w:tc>
        <w:tc>
          <w:tcPr>
            <w:tcW w:w="1559" w:type="dxa"/>
            <w:vAlign w:val="center"/>
          </w:tcPr>
          <w:p w:rsidR="00306D25" w:rsidRPr="00EE7757" w:rsidRDefault="00306D25" w:rsidP="00DE6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</w:t>
            </w:r>
          </w:p>
        </w:tc>
      </w:tr>
      <w:tr w:rsidR="00306D25" w:rsidRPr="00EE7757" w:rsidTr="00DE67C2">
        <w:trPr>
          <w:trHeight w:val="947"/>
        </w:trPr>
        <w:tc>
          <w:tcPr>
            <w:tcW w:w="3584" w:type="dxa"/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  <w:r w:rsidRPr="00EE77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Студенты-сироты:</w:t>
            </w:r>
          </w:p>
        </w:tc>
        <w:tc>
          <w:tcPr>
            <w:tcW w:w="5347" w:type="dxa"/>
          </w:tcPr>
          <w:p w:rsidR="00306D25" w:rsidRPr="00EE7757" w:rsidRDefault="00306D25" w:rsidP="0023161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паспорта студента (личная информация), копия свидетельства ИНН, справка о признании сиротой (копия), 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свидетельство о рождении студента (копия).</w:t>
            </w:r>
          </w:p>
        </w:tc>
        <w:tc>
          <w:tcPr>
            <w:tcW w:w="1559" w:type="dxa"/>
            <w:vAlign w:val="center"/>
          </w:tcPr>
          <w:p w:rsidR="00306D25" w:rsidRPr="00EE7757" w:rsidRDefault="00306D25" w:rsidP="00DE6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E7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EE7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00%</w:t>
            </w:r>
          </w:p>
          <w:p w:rsidR="00306D25" w:rsidRPr="00EE7757" w:rsidRDefault="00306D25" w:rsidP="00DE6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06D25" w:rsidRPr="00EE7757" w:rsidTr="00DE67C2">
        <w:trPr>
          <w:trHeight w:val="1541"/>
        </w:trPr>
        <w:tc>
          <w:tcPr>
            <w:tcW w:w="3584" w:type="dxa"/>
            <w:tcBorders>
              <w:top w:val="nil"/>
            </w:tcBorders>
          </w:tcPr>
          <w:p w:rsidR="00306D25" w:rsidRPr="00EE7757" w:rsidRDefault="00306D25" w:rsidP="00DE6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4"/>
                <w:sz w:val="20"/>
                <w:szCs w:val="20"/>
                <w:lang w:eastAsia="ru-RU"/>
              </w:rPr>
              <w:t xml:space="preserve">2. </w:t>
            </w: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Студенты, имеющие детей:</w:t>
            </w:r>
          </w:p>
          <w:p w:rsidR="00306D25" w:rsidRPr="00EE7757" w:rsidRDefault="00306D25" w:rsidP="00306D25">
            <w:pPr>
              <w:numPr>
                <w:ilvl w:val="0"/>
                <w:numId w:val="2"/>
              </w:numPr>
              <w:tabs>
                <w:tab w:val="clear" w:pos="1800"/>
                <w:tab w:val="num" w:pos="666"/>
              </w:tabs>
              <w:spacing w:before="120" w:after="120" w:line="360" w:lineRule="auto"/>
              <w:ind w:hanging="1494"/>
              <w:contextualSpacing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Один ребенок</w:t>
            </w:r>
          </w:p>
          <w:p w:rsidR="00306D25" w:rsidRPr="00EE7757" w:rsidRDefault="00306D25" w:rsidP="00306D25">
            <w:pPr>
              <w:numPr>
                <w:ilvl w:val="0"/>
                <w:numId w:val="2"/>
              </w:numPr>
              <w:tabs>
                <w:tab w:val="clear" w:pos="1800"/>
                <w:tab w:val="num" w:pos="666"/>
              </w:tabs>
              <w:spacing w:before="120" w:after="120" w:line="360" w:lineRule="auto"/>
              <w:ind w:hanging="1494"/>
              <w:contextualSpacing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Два ребенка</w:t>
            </w:r>
          </w:p>
          <w:p w:rsidR="00306D25" w:rsidRPr="00EE7757" w:rsidRDefault="00306D25" w:rsidP="00306D25">
            <w:pPr>
              <w:numPr>
                <w:ilvl w:val="0"/>
                <w:numId w:val="2"/>
              </w:numPr>
              <w:tabs>
                <w:tab w:val="clear" w:pos="1800"/>
                <w:tab w:val="num" w:pos="666"/>
              </w:tabs>
              <w:spacing w:before="120" w:after="120" w:line="240" w:lineRule="auto"/>
              <w:ind w:hanging="1494"/>
              <w:contextualSpacing/>
              <w:rPr>
                <w:rFonts w:ascii="Times New Roman" w:eastAsia="Times New Roman" w:hAnsi="Times New Roman" w:cs="Times New Roman"/>
                <w:b/>
                <w:i/>
                <w:spacing w:val="-1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Студенты - родители-одиночки</w:t>
            </w:r>
          </w:p>
        </w:tc>
        <w:tc>
          <w:tcPr>
            <w:tcW w:w="5347" w:type="dxa"/>
            <w:tcBorders>
              <w:top w:val="nil"/>
            </w:tcBorders>
            <w:vAlign w:val="center"/>
          </w:tcPr>
          <w:p w:rsidR="00306D25" w:rsidRPr="00EE7757" w:rsidRDefault="00306D25" w:rsidP="002316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паспорта студента (личная информация), копия свидетельства ИНН, свидетельство о рождении ребенка (копия).</w:t>
            </w:r>
          </w:p>
        </w:tc>
        <w:tc>
          <w:tcPr>
            <w:tcW w:w="1559" w:type="dxa"/>
            <w:vAlign w:val="center"/>
          </w:tcPr>
          <w:p w:rsidR="00306D25" w:rsidRPr="00EE7757" w:rsidRDefault="00306D25" w:rsidP="00DE6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D25" w:rsidRPr="00EE7757" w:rsidRDefault="00306D25" w:rsidP="00DE6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600%</w:t>
            </w:r>
          </w:p>
          <w:p w:rsidR="00306D25" w:rsidRPr="00EE7757" w:rsidRDefault="00306D25" w:rsidP="00DE6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1000%</w:t>
            </w:r>
          </w:p>
          <w:p w:rsidR="00306D25" w:rsidRPr="00EE7757" w:rsidRDefault="00306D25" w:rsidP="00DE6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1000%</w:t>
            </w:r>
          </w:p>
        </w:tc>
      </w:tr>
      <w:tr w:rsidR="00306D25" w:rsidRPr="00EE7757" w:rsidTr="00DE67C2">
        <w:trPr>
          <w:trHeight w:val="808"/>
        </w:trPr>
        <w:tc>
          <w:tcPr>
            <w:tcW w:w="3584" w:type="dxa"/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0"/>
                <w:szCs w:val="20"/>
                <w:lang w:eastAsia="ru-RU"/>
              </w:rPr>
              <w:t xml:space="preserve">3. </w:t>
            </w: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>Студенты-инвалиды:</w:t>
            </w:r>
          </w:p>
        </w:tc>
        <w:tc>
          <w:tcPr>
            <w:tcW w:w="5347" w:type="dxa"/>
          </w:tcPr>
          <w:p w:rsidR="00306D25" w:rsidRPr="00EE7757" w:rsidRDefault="00306D25" w:rsidP="0023161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паспорта студента (личная информация), копия свидетельства ИНН,</w:t>
            </w:r>
            <w:r w:rsidRPr="0030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действующая справка ВТЭК или МСЭ об инвалидности (копия).</w:t>
            </w:r>
          </w:p>
        </w:tc>
        <w:tc>
          <w:tcPr>
            <w:tcW w:w="1559" w:type="dxa"/>
            <w:vAlign w:val="center"/>
          </w:tcPr>
          <w:p w:rsidR="00306D25" w:rsidRPr="00EE7757" w:rsidRDefault="00306D25" w:rsidP="00DE6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600%</w:t>
            </w:r>
          </w:p>
        </w:tc>
      </w:tr>
      <w:tr w:rsidR="00306D25" w:rsidRPr="00EE7757" w:rsidTr="00DE67C2">
        <w:trPr>
          <w:trHeight w:val="741"/>
        </w:trPr>
        <w:tc>
          <w:tcPr>
            <w:tcW w:w="3584" w:type="dxa"/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4. Студенты из многодетных семей:</w:t>
            </w:r>
          </w:p>
        </w:tc>
        <w:tc>
          <w:tcPr>
            <w:tcW w:w="5347" w:type="dxa"/>
          </w:tcPr>
          <w:p w:rsidR="00306D25" w:rsidRPr="00EE7757" w:rsidRDefault="00306D25" w:rsidP="0023161B">
            <w:pPr>
              <w:shd w:val="clear" w:color="auto" w:fill="FFFFFF"/>
              <w:tabs>
                <w:tab w:val="left" w:pos="23"/>
                <w:tab w:val="left" w:pos="3623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паспорта студента (личная информация), копия свидетельства ИНН, удостоверение многодетной семьи или справка, подтверждающая  статус многодетной семьи (копия), свидетельство о рождении студента (копия).</w:t>
            </w:r>
          </w:p>
        </w:tc>
        <w:tc>
          <w:tcPr>
            <w:tcW w:w="1559" w:type="dxa"/>
            <w:vAlign w:val="center"/>
          </w:tcPr>
          <w:p w:rsidR="00306D25" w:rsidRPr="00EE7757" w:rsidRDefault="00306D25" w:rsidP="00DE67C2">
            <w:pPr>
              <w:shd w:val="clear" w:color="auto" w:fill="FFFFFF"/>
              <w:tabs>
                <w:tab w:val="left" w:pos="23"/>
                <w:tab w:val="left" w:pos="3623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700%</w:t>
            </w:r>
          </w:p>
        </w:tc>
      </w:tr>
      <w:tr w:rsidR="00306D25" w:rsidRPr="00EE7757" w:rsidTr="00DE67C2">
        <w:trPr>
          <w:trHeight w:val="505"/>
        </w:trPr>
        <w:tc>
          <w:tcPr>
            <w:tcW w:w="3584" w:type="dxa"/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5. Студенты:</w:t>
            </w:r>
          </w:p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06D25" w:rsidRPr="00EE7757" w:rsidRDefault="00306D25" w:rsidP="00306D25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«чернобыльцы»</w:t>
            </w:r>
          </w:p>
          <w:p w:rsidR="00306D25" w:rsidRPr="00EE7757" w:rsidRDefault="00306D25" w:rsidP="00306D25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проживающие в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EE775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 км</w:t>
              </w:r>
            </w:smartTag>
            <w:r w:rsidRPr="00EE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АЭС </w:t>
            </w:r>
          </w:p>
          <w:p w:rsidR="00306D25" w:rsidRPr="00EE7757" w:rsidRDefault="00306D25" w:rsidP="00306D25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проживающие</w:t>
            </w:r>
            <w:proofErr w:type="gramEnd"/>
            <w:r w:rsidRPr="00EE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зоне с льготным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социально-экономическим статусом</w:t>
            </w:r>
          </w:p>
        </w:tc>
        <w:tc>
          <w:tcPr>
            <w:tcW w:w="5347" w:type="dxa"/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Копия паспор</w:t>
            </w:r>
            <w:r w:rsidR="002316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 студента (личная информация</w:t>
            </w:r>
            <w:r w:rsidRPr="00EE77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)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,</w:t>
            </w:r>
            <w:r w:rsidR="0023161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копия свидетельства ИНН;</w:t>
            </w:r>
          </w:p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удостоверение "чернобыльца" (копия) или справка из отдела соцзащиты об отнесении студента к «чернобыльцам».</w:t>
            </w:r>
          </w:p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справка из администрации города о проживании в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EE775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 км</w:t>
              </w:r>
            </w:smartTag>
            <w:r w:rsidRPr="00EE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АЭС (копия).</w:t>
            </w:r>
          </w:p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+ справка из администрации города о проживании в зоне</w:t>
            </w:r>
            <w:r w:rsidRPr="00306D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EE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льготным социально-экономическим статусом (копия).</w:t>
            </w:r>
          </w:p>
        </w:tc>
        <w:tc>
          <w:tcPr>
            <w:tcW w:w="1559" w:type="dxa"/>
            <w:vAlign w:val="center"/>
          </w:tcPr>
          <w:p w:rsidR="00306D25" w:rsidRPr="00EE7757" w:rsidRDefault="00306D25" w:rsidP="00DE67C2">
            <w:pPr>
              <w:shd w:val="clear" w:color="auto" w:fill="FFFFFF"/>
              <w:tabs>
                <w:tab w:val="left" w:pos="211"/>
                <w:tab w:val="left" w:pos="358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200%</w:t>
            </w:r>
          </w:p>
        </w:tc>
      </w:tr>
      <w:tr w:rsidR="00306D25" w:rsidRPr="00EE7757" w:rsidTr="00DE67C2">
        <w:trPr>
          <w:trHeight w:val="1800"/>
        </w:trPr>
        <w:tc>
          <w:tcPr>
            <w:tcW w:w="3584" w:type="dxa"/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EE77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Студенты, у которых родители  инвалиды:</w:t>
            </w:r>
          </w:p>
          <w:p w:rsidR="00306D25" w:rsidRPr="00EE7757" w:rsidRDefault="00306D25" w:rsidP="00306D25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Если один родитель</w:t>
            </w:r>
          </w:p>
          <w:p w:rsidR="00306D25" w:rsidRPr="00EE7757" w:rsidRDefault="00306D25" w:rsidP="00306D25">
            <w:pPr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Если оба родителя</w:t>
            </w:r>
          </w:p>
        </w:tc>
        <w:tc>
          <w:tcPr>
            <w:tcW w:w="5347" w:type="dxa"/>
            <w:vAlign w:val="center"/>
          </w:tcPr>
          <w:p w:rsidR="00306D25" w:rsidRPr="00EE7757" w:rsidRDefault="00306D25" w:rsidP="0023161B">
            <w:pPr>
              <w:shd w:val="clear" w:color="auto" w:fill="FFFFFF"/>
              <w:tabs>
                <w:tab w:val="left" w:pos="23"/>
                <w:tab w:val="left" w:pos="3623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паспорта студента (личная информация), копия свидетельства ИНН, действующие справки ВТЭК об инвалид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ности родителей (копии), 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рождении студента (копия).</w:t>
            </w:r>
          </w:p>
        </w:tc>
        <w:tc>
          <w:tcPr>
            <w:tcW w:w="1559" w:type="dxa"/>
          </w:tcPr>
          <w:p w:rsidR="00306D25" w:rsidRPr="00EE7757" w:rsidRDefault="00306D25" w:rsidP="00DE67C2">
            <w:pPr>
              <w:spacing w:before="60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400%</w:t>
            </w:r>
          </w:p>
          <w:p w:rsidR="00306D25" w:rsidRPr="00EE7757" w:rsidRDefault="00306D25" w:rsidP="00DE67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600%</w:t>
            </w:r>
          </w:p>
        </w:tc>
      </w:tr>
      <w:tr w:rsidR="00306D25" w:rsidRPr="00EE7757" w:rsidTr="00DE67C2">
        <w:trPr>
          <w:trHeight w:val="1657"/>
        </w:trPr>
        <w:tc>
          <w:tcPr>
            <w:tcW w:w="3584" w:type="dxa"/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7.Студенты, у которых родители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неработающие </w:t>
            </w: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пенсионеры:</w:t>
            </w:r>
          </w:p>
          <w:p w:rsidR="00306D25" w:rsidRPr="00EE7757" w:rsidRDefault="00306D25" w:rsidP="00306D25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Если один родитель</w:t>
            </w:r>
          </w:p>
          <w:p w:rsidR="00306D25" w:rsidRPr="00EE7757" w:rsidRDefault="00306D25" w:rsidP="00306D25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3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Если оба родителя</w:t>
            </w:r>
          </w:p>
        </w:tc>
        <w:tc>
          <w:tcPr>
            <w:tcW w:w="5347" w:type="dxa"/>
            <w:vAlign w:val="center"/>
          </w:tcPr>
          <w:p w:rsidR="00306D25" w:rsidRPr="00EE7757" w:rsidRDefault="00306D25" w:rsidP="0023161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паспорта студента (личная информация), копия свидетельства ИНН,</w:t>
            </w:r>
            <w:r w:rsidRPr="0030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свидетельство о рождении студента (копия), копия пенсионного удостоверения, копия первой и последней страницы трудовой книжки.</w:t>
            </w:r>
          </w:p>
        </w:tc>
        <w:tc>
          <w:tcPr>
            <w:tcW w:w="1559" w:type="dxa"/>
            <w:vAlign w:val="center"/>
          </w:tcPr>
          <w:p w:rsidR="00306D25" w:rsidRPr="00EE7757" w:rsidRDefault="00306D25" w:rsidP="00DE6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</w:p>
          <w:p w:rsidR="00306D25" w:rsidRPr="00EE7757" w:rsidRDefault="00306D25" w:rsidP="00DE6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300%</w:t>
            </w:r>
          </w:p>
          <w:p w:rsidR="00306D25" w:rsidRPr="00EE7757" w:rsidRDefault="00306D25" w:rsidP="00DE6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500%</w:t>
            </w:r>
          </w:p>
          <w:p w:rsidR="00306D25" w:rsidRPr="00EE7757" w:rsidRDefault="00306D25" w:rsidP="00DE6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</w:tr>
      <w:tr w:rsidR="00306D25" w:rsidRPr="00EE7757" w:rsidTr="00DE67C2">
        <w:tc>
          <w:tcPr>
            <w:tcW w:w="3584" w:type="dxa"/>
            <w:tcBorders>
              <w:bottom w:val="nil"/>
            </w:tcBorders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3"/>
                <w:sz w:val="20"/>
                <w:szCs w:val="20"/>
                <w:lang w:eastAsia="ru-RU"/>
              </w:rPr>
              <w:lastRenderedPageBreak/>
              <w:t>8.</w:t>
            </w: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  <w:lang w:eastAsia="ru-RU"/>
              </w:rPr>
              <w:t>Студенты из неполных семей:</w:t>
            </w:r>
          </w:p>
        </w:tc>
        <w:tc>
          <w:tcPr>
            <w:tcW w:w="5347" w:type="dxa"/>
            <w:tcBorders>
              <w:bottom w:val="nil"/>
            </w:tcBorders>
          </w:tcPr>
          <w:p w:rsidR="00306D25" w:rsidRPr="00EE7757" w:rsidRDefault="00306D25" w:rsidP="0023161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паспорта студента (личная информация), копия свидетельства ИНН,</w:t>
            </w:r>
            <w:r w:rsidRPr="0030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свидетельство о рождении студента (копия)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06D25" w:rsidRPr="00EE7757" w:rsidRDefault="00306D25" w:rsidP="00DE6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</w:tr>
      <w:tr w:rsidR="00306D25" w:rsidRPr="00EE7757" w:rsidTr="00DE67C2">
        <w:tc>
          <w:tcPr>
            <w:tcW w:w="3584" w:type="dxa"/>
            <w:tcBorders>
              <w:top w:val="nil"/>
              <w:bottom w:val="nil"/>
            </w:tcBorders>
          </w:tcPr>
          <w:p w:rsidR="00306D25" w:rsidRPr="00EE7757" w:rsidRDefault="00306D25" w:rsidP="00306D25">
            <w:pPr>
              <w:numPr>
                <w:ilvl w:val="0"/>
                <w:numId w:val="3"/>
              </w:numPr>
              <w:spacing w:after="120" w:line="240" w:lineRule="auto"/>
              <w:ind w:hanging="414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смерть одного из родителей</w:t>
            </w:r>
          </w:p>
        </w:tc>
        <w:tc>
          <w:tcPr>
            <w:tcW w:w="5347" w:type="dxa"/>
            <w:tcBorders>
              <w:top w:val="nil"/>
              <w:bottom w:val="nil"/>
            </w:tcBorders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+ свидетельство о смерти одного из родителей (копия),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06D25" w:rsidRPr="00EE7757" w:rsidRDefault="00306D25" w:rsidP="00DE6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400%</w:t>
            </w:r>
          </w:p>
        </w:tc>
      </w:tr>
      <w:tr w:rsidR="00306D25" w:rsidRPr="00EE7757" w:rsidTr="00DE67C2">
        <w:tc>
          <w:tcPr>
            <w:tcW w:w="3584" w:type="dxa"/>
            <w:tcBorders>
              <w:top w:val="nil"/>
              <w:bottom w:val="nil"/>
            </w:tcBorders>
          </w:tcPr>
          <w:p w:rsidR="00306D25" w:rsidRPr="00EE7757" w:rsidRDefault="00306D25" w:rsidP="00306D25">
            <w:pPr>
              <w:numPr>
                <w:ilvl w:val="0"/>
                <w:numId w:val="3"/>
              </w:numPr>
              <w:spacing w:after="120" w:line="240" w:lineRule="auto"/>
              <w:ind w:hanging="414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одинокая мать</w:t>
            </w:r>
          </w:p>
        </w:tc>
        <w:tc>
          <w:tcPr>
            <w:tcW w:w="5347" w:type="dxa"/>
            <w:tcBorders>
              <w:top w:val="nil"/>
              <w:bottom w:val="nil"/>
            </w:tcBorders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+ свидетельство о рождении с прочерком в графе одного из р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одителей (копия) или книжка одинокой матери (копия) или справка из </w:t>
            </w:r>
            <w:proofErr w:type="spellStart"/>
            <w:r w:rsidRPr="00EE77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ЗАГСа</w:t>
            </w:r>
            <w:proofErr w:type="spellEnd"/>
            <w:r w:rsidRPr="00EE77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о том, что отец вписан со слов матери.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06D25" w:rsidRPr="00EE7757" w:rsidRDefault="00306D25" w:rsidP="00DE6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</w:p>
        </w:tc>
      </w:tr>
      <w:tr w:rsidR="00306D25" w:rsidRPr="00EE7757" w:rsidTr="00DE67C2">
        <w:trPr>
          <w:trHeight w:val="1016"/>
        </w:trPr>
        <w:tc>
          <w:tcPr>
            <w:tcW w:w="3584" w:type="dxa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 xml:space="preserve">9. </w:t>
            </w: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Студенты, проживающие в общежитии:</w:t>
            </w:r>
          </w:p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:rsidR="00306D25" w:rsidRPr="00EE7757" w:rsidRDefault="00306D25" w:rsidP="0023161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Копия паспорта студента (личная информация), копия свидетельства ИНН.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br/>
            </w:r>
            <w:r w:rsidRPr="00EE775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Важно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: На заявлении обязательно должна стоять виза студгородка Лефортово.</w:t>
            </w:r>
          </w:p>
        </w:tc>
        <w:tc>
          <w:tcPr>
            <w:tcW w:w="1559" w:type="dxa"/>
            <w:vAlign w:val="center"/>
          </w:tcPr>
          <w:p w:rsidR="00306D25" w:rsidRPr="00EE7757" w:rsidRDefault="00306D25" w:rsidP="00DE67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200%</w:t>
            </w:r>
          </w:p>
        </w:tc>
      </w:tr>
      <w:tr w:rsidR="00306D25" w:rsidRPr="00EE7757" w:rsidTr="00DE67C2">
        <w:tc>
          <w:tcPr>
            <w:tcW w:w="3584" w:type="dxa"/>
            <w:tcBorders>
              <w:bottom w:val="nil"/>
            </w:tcBorders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>10. Студенты, находящиеся в браке</w:t>
            </w:r>
          </w:p>
        </w:tc>
        <w:tc>
          <w:tcPr>
            <w:tcW w:w="5347" w:type="dxa"/>
            <w:tcBorders>
              <w:bottom w:val="nil"/>
            </w:tcBorders>
          </w:tcPr>
          <w:p w:rsidR="00306D25" w:rsidRPr="00EE7757" w:rsidRDefault="00306D25" w:rsidP="0023161B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паспорта студента (личная информация), копия свидетельства ИНН,</w:t>
            </w:r>
            <w:r w:rsidRPr="00306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свидетельство о заключении брака (копия).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200%</w:t>
            </w:r>
          </w:p>
        </w:tc>
      </w:tr>
      <w:tr w:rsidR="00306D25" w:rsidRPr="00EE7757" w:rsidTr="00DE67C2">
        <w:trPr>
          <w:trHeight w:val="716"/>
        </w:trPr>
        <w:tc>
          <w:tcPr>
            <w:tcW w:w="3584" w:type="dxa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0"/>
                <w:szCs w:val="20"/>
                <w:lang w:eastAsia="ru-RU"/>
              </w:rPr>
              <w:t>11. Студенты, получившие государственную социальную помощь</w:t>
            </w:r>
          </w:p>
        </w:tc>
        <w:tc>
          <w:tcPr>
            <w:tcW w:w="5347" w:type="dxa"/>
          </w:tcPr>
          <w:p w:rsidR="00306D25" w:rsidRPr="00EE7757" w:rsidRDefault="00306D25" w:rsidP="0023161B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Копия паспорта студента (личная информация), копия свидетельства ИНН, копия справки из отдела социальной защиты, подтверждающая назначение государственной социальной помощи (1 год с момента назначения социальной помощи).</w:t>
            </w:r>
          </w:p>
        </w:tc>
        <w:tc>
          <w:tcPr>
            <w:tcW w:w="1559" w:type="dxa"/>
            <w:vAlign w:val="center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400%</w:t>
            </w:r>
          </w:p>
        </w:tc>
      </w:tr>
      <w:tr w:rsidR="00306D25" w:rsidRPr="00EE7757" w:rsidTr="00DE67C2">
        <w:tc>
          <w:tcPr>
            <w:tcW w:w="3584" w:type="dxa"/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0"/>
                <w:szCs w:val="20"/>
                <w:lang w:eastAsia="ru-RU"/>
              </w:rPr>
              <w:t>12. Студенты – участники боевых действий</w:t>
            </w:r>
          </w:p>
        </w:tc>
        <w:tc>
          <w:tcPr>
            <w:tcW w:w="5347" w:type="dxa"/>
          </w:tcPr>
          <w:p w:rsidR="00306D25" w:rsidRPr="00EE7757" w:rsidRDefault="00306D25" w:rsidP="0023161B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Копия паспорта студента (личная информация), копия свидетельства ИНН, подтверждающие документы.</w:t>
            </w:r>
          </w:p>
        </w:tc>
        <w:tc>
          <w:tcPr>
            <w:tcW w:w="1559" w:type="dxa"/>
            <w:vAlign w:val="center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200%</w:t>
            </w:r>
          </w:p>
        </w:tc>
      </w:tr>
    </w:tbl>
    <w:p w:rsidR="00306D25" w:rsidRPr="00EE7757" w:rsidRDefault="00306D25" w:rsidP="00306D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6D25" w:rsidRPr="00EE7757" w:rsidRDefault="00306D25" w:rsidP="00306D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</w:t>
      </w:r>
      <w:r w:rsidRPr="00EE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7757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Выплата производится единовременно</w:t>
      </w:r>
    </w:p>
    <w:p w:rsidR="00306D25" w:rsidRPr="00EE7757" w:rsidRDefault="00306D25" w:rsidP="00306D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5387"/>
        <w:gridCol w:w="1563"/>
      </w:tblGrid>
      <w:tr w:rsidR="00306D25" w:rsidRPr="00EE7757" w:rsidTr="00DE67C2">
        <w:tc>
          <w:tcPr>
            <w:tcW w:w="3490" w:type="dxa"/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0"/>
                <w:szCs w:val="20"/>
                <w:lang w:eastAsia="ru-RU"/>
              </w:rPr>
              <w:t xml:space="preserve">13. Смерть родителей </w:t>
            </w:r>
          </w:p>
          <w:p w:rsidR="00306D25" w:rsidRPr="00EE7757" w:rsidRDefault="00306D25" w:rsidP="00306D25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одного родителя</w:t>
            </w:r>
          </w:p>
          <w:p w:rsidR="00306D25" w:rsidRPr="00EE7757" w:rsidRDefault="00306D25" w:rsidP="00306D25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обоих родителей</w:t>
            </w:r>
          </w:p>
        </w:tc>
        <w:tc>
          <w:tcPr>
            <w:tcW w:w="5387" w:type="dxa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паспорта студента (личная информация), копия свидетельства ИНН,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свидетельство о рождении студента (копия),  свидетельства о смерти родителей (копия).</w:t>
            </w:r>
          </w:p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t>Выплата производится единовременно в течение семестра с момента регистрации свидетельства о смерти</w:t>
            </w:r>
          </w:p>
        </w:tc>
        <w:tc>
          <w:tcPr>
            <w:tcW w:w="1563" w:type="dxa"/>
            <w:vAlign w:val="center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2000%</w:t>
            </w:r>
          </w:p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2500%</w:t>
            </w:r>
          </w:p>
        </w:tc>
      </w:tr>
      <w:tr w:rsidR="00306D25" w:rsidRPr="00EE7757" w:rsidTr="00DE67C2">
        <w:tc>
          <w:tcPr>
            <w:tcW w:w="3490" w:type="dxa"/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0"/>
                <w:szCs w:val="20"/>
                <w:lang w:eastAsia="ru-RU"/>
              </w:rPr>
              <w:t>14.  При рождении ребенка</w:t>
            </w:r>
          </w:p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0"/>
                <w:szCs w:val="20"/>
                <w:lang w:eastAsia="ru-RU"/>
              </w:rPr>
            </w:pPr>
          </w:p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паспорта студента (личная информация), копия свидетельства ИНН, свидетельство о рождении ребенка (копия).</w:t>
            </w:r>
          </w:p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0"/>
                <w:szCs w:val="20"/>
                <w:lang w:eastAsia="ru-RU"/>
              </w:rPr>
              <w:t>Выплата производится единовременно в течение семестра с момента регистрации свидетельства о рождении ребенка.</w:t>
            </w:r>
          </w:p>
        </w:tc>
        <w:tc>
          <w:tcPr>
            <w:tcW w:w="1563" w:type="dxa"/>
            <w:vAlign w:val="center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1500%</w:t>
            </w:r>
          </w:p>
        </w:tc>
      </w:tr>
      <w:tr w:rsidR="00306D25" w:rsidRPr="00EE7757" w:rsidTr="00DE67C2">
        <w:trPr>
          <w:trHeight w:val="699"/>
        </w:trPr>
        <w:tc>
          <w:tcPr>
            <w:tcW w:w="3490" w:type="dxa"/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spacing w:val="-11"/>
                <w:sz w:val="20"/>
                <w:szCs w:val="20"/>
                <w:lang w:eastAsia="ru-RU"/>
              </w:rPr>
              <w:t>15. Студенты,  вступившие в брак</w:t>
            </w:r>
          </w:p>
        </w:tc>
        <w:tc>
          <w:tcPr>
            <w:tcW w:w="5387" w:type="dxa"/>
          </w:tcPr>
          <w:p w:rsidR="00306D25" w:rsidRPr="00EE7757" w:rsidRDefault="00306D25" w:rsidP="00DE67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паспо</w:t>
            </w:r>
            <w:r w:rsidR="0023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рта студента (личная информация) 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свидетельства ИНН, </w:t>
            </w:r>
            <w:r w:rsidRPr="00EE77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свидетельство о заключении брака (копия)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.</w:t>
            </w:r>
          </w:p>
          <w:p w:rsidR="00306D25" w:rsidRPr="00EE7757" w:rsidRDefault="00306D25" w:rsidP="00D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t>Выплата производится единовременно в течение семестра с момента регистрации брака</w:t>
            </w:r>
          </w:p>
        </w:tc>
        <w:tc>
          <w:tcPr>
            <w:tcW w:w="1563" w:type="dxa"/>
            <w:vAlign w:val="center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400%</w:t>
            </w:r>
          </w:p>
        </w:tc>
      </w:tr>
      <w:tr w:rsidR="00306D25" w:rsidRPr="00EE7757" w:rsidTr="0023161B">
        <w:trPr>
          <w:trHeight w:val="1242"/>
        </w:trPr>
        <w:tc>
          <w:tcPr>
            <w:tcW w:w="3490" w:type="dxa"/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0"/>
                <w:szCs w:val="20"/>
                <w:u w:val="single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spacing w:val="-11"/>
                <w:sz w:val="20"/>
                <w:szCs w:val="20"/>
                <w:lang w:eastAsia="ru-RU"/>
              </w:rPr>
              <w:t>16. В связи с несчастным случаем или  другими особыми обстоятельствами,  которые могут быть вынесены на рассмотрение стипендиальной комиссии института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1"/>
                <w:sz w:val="20"/>
                <w:szCs w:val="20"/>
                <w:lang w:eastAsia="ru-RU"/>
              </w:rPr>
              <w:t>/университета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pacing w:val="-11"/>
                <w:sz w:val="20"/>
                <w:szCs w:val="20"/>
                <w:lang w:eastAsia="ru-RU"/>
              </w:rPr>
              <w:t>.</w:t>
            </w:r>
            <w:r w:rsidRPr="00EE7757">
              <w:rPr>
                <w:rFonts w:ascii="Times New Roman" w:eastAsia="Times New Roman" w:hAnsi="Times New Roman" w:cs="Times New Roman"/>
                <w:b/>
                <w:i/>
                <w:spacing w:val="-11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</w:tc>
        <w:tc>
          <w:tcPr>
            <w:tcW w:w="5387" w:type="dxa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Копия паспорта студента (личная информация), 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копия свидетельства ИНН,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EE77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подтверждающие документы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.</w:t>
            </w:r>
          </w:p>
          <w:p w:rsidR="00306D25" w:rsidRPr="00EE7757" w:rsidRDefault="00306D25" w:rsidP="00D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t>Выплата производится единовременно в течение семестра, в котором наступил несчастный случай</w:t>
            </w:r>
          </w:p>
        </w:tc>
        <w:tc>
          <w:tcPr>
            <w:tcW w:w="1563" w:type="dxa"/>
            <w:vAlign w:val="center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eastAsia="ru-RU"/>
              </w:rPr>
              <w:t>на усмотрение стипенди</w:t>
            </w:r>
            <w:r w:rsidRPr="00EE775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eastAsia="ru-RU"/>
              </w:rPr>
              <w:softHyphen/>
              <w:t xml:space="preserve">альной комиссии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eastAsia="ru-RU"/>
              </w:rPr>
              <w:t>института/</w:t>
            </w:r>
            <w:r w:rsidRPr="00EE775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eastAsia="ru-RU"/>
              </w:rPr>
              <w:t>университета</w:t>
            </w:r>
          </w:p>
        </w:tc>
      </w:tr>
      <w:tr w:rsidR="00306D25" w:rsidRPr="00EE7757" w:rsidTr="0023161B">
        <w:tc>
          <w:tcPr>
            <w:tcW w:w="3490" w:type="dxa"/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pacing w:val="-1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spacing w:val="-11"/>
                <w:sz w:val="20"/>
                <w:szCs w:val="20"/>
                <w:lang w:eastAsia="ru-RU"/>
              </w:rPr>
              <w:t>17. Оплата  проезда студента до места проживания</w:t>
            </w:r>
          </w:p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pacing w:val="-1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spacing w:val="-11"/>
                <w:sz w:val="20"/>
                <w:szCs w:val="20"/>
                <w:lang w:eastAsia="ru-RU"/>
              </w:rPr>
              <w:t xml:space="preserve"> (для иногородних студентов)</w:t>
            </w:r>
          </w:p>
        </w:tc>
        <w:tc>
          <w:tcPr>
            <w:tcW w:w="5387" w:type="dxa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Копия паспорта студента (личная информация), 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копия свидетельства ИНН, </w:t>
            </w:r>
            <w:r w:rsidRPr="00EE77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подтверждающие документы – оригиналы билетов (туда-обратно) с наличием ФИО студента или справка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из РЖД/авиакомпании/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автотранс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EE77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(если самолет: маршрутная квитанция +посадочный талон).</w:t>
            </w:r>
          </w:p>
          <w:p w:rsidR="00306D25" w:rsidRPr="00EE7757" w:rsidRDefault="00306D25" w:rsidP="00D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t>Выплата производится единовременно в течение семестра после совершения поездки.</w:t>
            </w:r>
          </w:p>
        </w:tc>
        <w:tc>
          <w:tcPr>
            <w:tcW w:w="1563" w:type="dxa"/>
            <w:vAlign w:val="center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ru-RU"/>
              </w:rPr>
            </w:pPr>
          </w:p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u w:val="single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ru-RU"/>
              </w:rPr>
              <w:t>на усмотрение стипенди</w:t>
            </w:r>
            <w:r w:rsidRPr="00EE775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ru-RU"/>
              </w:rPr>
              <w:softHyphen/>
              <w:t>альной комиссии института – выплата в конце года при наличии финансирования</w:t>
            </w:r>
          </w:p>
        </w:tc>
      </w:tr>
      <w:tr w:rsidR="00306D25" w:rsidRPr="00EE7757" w:rsidTr="0023161B">
        <w:tc>
          <w:tcPr>
            <w:tcW w:w="3490" w:type="dxa"/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pacing w:val="-1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0"/>
                <w:szCs w:val="20"/>
                <w:lang w:eastAsia="ru-RU"/>
              </w:rPr>
              <w:t xml:space="preserve">18.Санаторно-курортное лечение и </w:t>
            </w: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0"/>
                <w:szCs w:val="20"/>
                <w:lang w:eastAsia="ru-RU"/>
              </w:rPr>
              <w:lastRenderedPageBreak/>
              <w:t>оздоровление студентов*</w:t>
            </w:r>
          </w:p>
        </w:tc>
        <w:tc>
          <w:tcPr>
            <w:tcW w:w="5387" w:type="dxa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 xml:space="preserve">Копия паспорта студента (личная информация), 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копия 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свидетельства ИНН, </w:t>
            </w:r>
            <w:r w:rsidRPr="00EE775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копия путевки и копия квитанции об оплате или любые подтверждающие документы по оплате.</w:t>
            </w:r>
          </w:p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>Выплата производится единовременно в течение семестра,  в котором студенту необходимо было пройти лечение.</w:t>
            </w:r>
          </w:p>
        </w:tc>
        <w:tc>
          <w:tcPr>
            <w:tcW w:w="1563" w:type="dxa"/>
            <w:vAlign w:val="center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ru-RU"/>
              </w:rPr>
              <w:lastRenderedPageBreak/>
              <w:t xml:space="preserve">на усмотрение </w:t>
            </w:r>
            <w:r w:rsidRPr="00EE775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eastAsia="ru-RU"/>
              </w:rPr>
              <w:t xml:space="preserve">стипендиальной </w:t>
            </w:r>
            <w:r w:rsidRPr="00EE775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eastAsia="ru-RU"/>
              </w:rPr>
              <w:lastRenderedPageBreak/>
              <w:t>комиссии института</w:t>
            </w:r>
          </w:p>
        </w:tc>
      </w:tr>
      <w:tr w:rsidR="00306D25" w:rsidRPr="00EE7757" w:rsidTr="0023161B">
        <w:tc>
          <w:tcPr>
            <w:tcW w:w="3490" w:type="dxa"/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pacing w:val="-1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19. Профилакторий МЭИ *</w:t>
            </w:r>
          </w:p>
        </w:tc>
        <w:tc>
          <w:tcPr>
            <w:tcW w:w="5387" w:type="dxa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Копия паспорта студента (личная информация), копия свидетельства ИНН, любые подтверждающие документы по оплате.</w:t>
            </w:r>
          </w:p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0"/>
                <w:szCs w:val="20"/>
                <w:lang w:eastAsia="ru-RU"/>
              </w:rPr>
              <w:t>Выплата производится единовременно в течение семестра,  в котором студент пользовался услугами профилактория.</w:t>
            </w:r>
          </w:p>
        </w:tc>
        <w:tc>
          <w:tcPr>
            <w:tcW w:w="1563" w:type="dxa"/>
            <w:vAlign w:val="center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eastAsia="ru-RU"/>
              </w:rPr>
              <w:t>на усмотрение стипендиаль</w:t>
            </w:r>
            <w:r w:rsidRPr="00EE775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eastAsia="ru-RU"/>
              </w:rPr>
              <w:softHyphen/>
              <w:t>ной комиссии университета</w:t>
            </w:r>
          </w:p>
        </w:tc>
      </w:tr>
      <w:tr w:rsidR="00306D25" w:rsidRPr="00EE7757" w:rsidTr="0023161B">
        <w:tc>
          <w:tcPr>
            <w:tcW w:w="3490" w:type="dxa"/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pacing w:val="-11"/>
                <w:sz w:val="20"/>
                <w:szCs w:val="20"/>
                <w:u w:val="single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0"/>
                <w:szCs w:val="20"/>
                <w:lang w:eastAsia="ru-RU"/>
              </w:rPr>
              <w:t>20. Спортивно-оздоровительный лагерь «Алушта» *</w:t>
            </w:r>
          </w:p>
        </w:tc>
        <w:tc>
          <w:tcPr>
            <w:tcW w:w="5387" w:type="dxa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Копия паспорта студента (личная информация), копия свидетельства ИНН, любые подтверждающие документы по оплате.</w:t>
            </w:r>
          </w:p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0"/>
                <w:szCs w:val="20"/>
                <w:lang w:eastAsia="ru-RU"/>
              </w:rPr>
              <w:t>Выплата производится единовременно в течение осеннего семестра.</w:t>
            </w:r>
          </w:p>
        </w:tc>
        <w:tc>
          <w:tcPr>
            <w:tcW w:w="1563" w:type="dxa"/>
            <w:vAlign w:val="center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u w:val="single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eastAsia="ru-RU"/>
              </w:rPr>
              <w:t>на усмотрение стипендиаль</w:t>
            </w:r>
            <w:r w:rsidRPr="00EE775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eastAsia="ru-RU"/>
              </w:rPr>
              <w:softHyphen/>
              <w:t>ной комиссии университета</w:t>
            </w:r>
          </w:p>
        </w:tc>
      </w:tr>
      <w:tr w:rsidR="00306D25" w:rsidRPr="00EE7757" w:rsidTr="0023161B">
        <w:tc>
          <w:tcPr>
            <w:tcW w:w="3490" w:type="dxa"/>
          </w:tcPr>
          <w:p w:rsidR="00306D25" w:rsidRPr="00EE7757" w:rsidRDefault="00306D25" w:rsidP="00DE67C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pacing w:val="-1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0"/>
                <w:szCs w:val="20"/>
                <w:lang w:eastAsia="ru-RU"/>
              </w:rPr>
              <w:t>21. Спортивно-оздоровительный лагерь «Энергия»  *</w:t>
            </w:r>
          </w:p>
        </w:tc>
        <w:tc>
          <w:tcPr>
            <w:tcW w:w="5387" w:type="dxa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Копия паспорта студента (личная информация), копия свидетельства ИНН, любые подтверждающие документы по оплате.</w:t>
            </w:r>
          </w:p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0"/>
                <w:szCs w:val="20"/>
                <w:lang w:eastAsia="ru-RU"/>
              </w:rPr>
              <w:t>Выплата производится единовременно в течение семестра, в котором студент пользовался услугами спортивно-оздоровительного лагеря «Энергия»</w:t>
            </w:r>
          </w:p>
        </w:tc>
        <w:tc>
          <w:tcPr>
            <w:tcW w:w="1563" w:type="dxa"/>
            <w:vAlign w:val="center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eastAsia="ru-RU"/>
              </w:rPr>
              <w:t>на усмотрение стипендиаль</w:t>
            </w:r>
            <w:r w:rsidRPr="00EE775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eastAsia="ru-RU"/>
              </w:rPr>
              <w:softHyphen/>
              <w:t>ной комиссии университета</w:t>
            </w:r>
          </w:p>
        </w:tc>
      </w:tr>
      <w:tr w:rsidR="00306D25" w:rsidRPr="00EE7757" w:rsidTr="00DE67C2">
        <w:trPr>
          <w:trHeight w:val="531"/>
        </w:trPr>
        <w:tc>
          <w:tcPr>
            <w:tcW w:w="10440" w:type="dxa"/>
            <w:gridSpan w:val="3"/>
            <w:vAlign w:val="center"/>
          </w:tcPr>
          <w:p w:rsidR="00306D25" w:rsidRPr="00EE7757" w:rsidRDefault="00306D25" w:rsidP="00DE67C2">
            <w:pPr>
              <w:shd w:val="clear" w:color="auto" w:fill="FFFFFF"/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</w:pPr>
            <w:r w:rsidRPr="00EE775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*В случае повторного направления студента на санаторно-курортное лечение и оздоровление студентов, организованное в МЭИ, материальная помощь выплачивается по количеству выданных направлений.</w:t>
            </w:r>
          </w:p>
        </w:tc>
      </w:tr>
    </w:tbl>
    <w:p w:rsidR="00377CF5" w:rsidRDefault="00085132"/>
    <w:sectPr w:rsidR="0037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0A7"/>
    <w:multiLevelType w:val="hybridMultilevel"/>
    <w:tmpl w:val="77C89AB0"/>
    <w:lvl w:ilvl="0" w:tplc="970080D8">
      <w:start w:val="1"/>
      <w:numFmt w:val="bullet"/>
      <w:lvlText w:val=""/>
      <w:lvlJc w:val="left"/>
      <w:pPr>
        <w:tabs>
          <w:tab w:val="num" w:pos="1800"/>
        </w:tabs>
        <w:ind w:left="180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3511239"/>
    <w:multiLevelType w:val="hybridMultilevel"/>
    <w:tmpl w:val="F0FC8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5B4ECE"/>
    <w:multiLevelType w:val="hybridMultilevel"/>
    <w:tmpl w:val="D542DF9A"/>
    <w:lvl w:ilvl="0" w:tplc="970080D8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38"/>
    <w:rsid w:val="00085132"/>
    <w:rsid w:val="0023161B"/>
    <w:rsid w:val="00306D25"/>
    <w:rsid w:val="00C51838"/>
    <w:rsid w:val="00CA71EF"/>
    <w:rsid w:val="00D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Мартьянова Мария Вадимовна</dc:creator>
  <cp:lastModifiedBy>Мартьянова Мария Вадимовна</cp:lastModifiedBy>
  <cp:revision>2</cp:revision>
  <dcterms:created xsi:type="dcterms:W3CDTF">2019-02-14T13:13:00Z</dcterms:created>
  <dcterms:modified xsi:type="dcterms:W3CDTF">2019-02-14T13:13:00Z</dcterms:modified>
</cp:coreProperties>
</file>